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BC6A" w14:textId="77777777" w:rsidR="00EE688B" w:rsidRDefault="00000000">
      <w:pPr>
        <w:pBdr>
          <w:top w:val="nil"/>
          <w:left w:val="nil"/>
          <w:bottom w:val="nil"/>
          <w:right w:val="nil"/>
          <w:between w:val="nil"/>
        </w:pBdr>
        <w:ind w:left="449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79E615C7" wp14:editId="0ADE6291">
            <wp:extent cx="3073554" cy="420052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3554" cy="4200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240965" w14:textId="77777777" w:rsidR="00EE688B" w:rsidRDefault="00EE68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7894E32" w14:textId="77777777" w:rsidR="00EE688B" w:rsidRDefault="00EE688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9899A39" w14:textId="77777777" w:rsidR="00EE688B" w:rsidRDefault="00EE688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14:paraId="0EEE502E" w14:textId="77777777" w:rsidR="00EE688B" w:rsidRDefault="00000000">
      <w:pPr>
        <w:pBdr>
          <w:top w:val="nil"/>
          <w:left w:val="nil"/>
          <w:bottom w:val="nil"/>
          <w:right w:val="nil"/>
          <w:between w:val="nil"/>
        </w:pBdr>
        <w:spacing w:before="93" w:line="276" w:lineRule="auto"/>
        <w:ind w:left="100" w:firstLine="1086"/>
        <w:rPr>
          <w:b/>
          <w:color w:val="000000"/>
        </w:rPr>
      </w:pPr>
      <w:r>
        <w:rPr>
          <w:b/>
          <w:color w:val="000000"/>
        </w:rPr>
        <w:t>PLANILLA DECLARACIÓN JURADA DE COMUNICACIÓN ESCRITA DE LA REALIZACIÓN DE SALIDAS EDUCATIVAS / DE REPRESENTACIÓN INSTITUCIONAL.</w:t>
      </w:r>
    </w:p>
    <w:p w14:paraId="6786B586" w14:textId="77777777" w:rsidR="00EE688B" w:rsidRDefault="00EE688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5EEB417" w14:textId="77777777" w:rsidR="00EE688B" w:rsidRDefault="00EE688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6"/>
          <w:szCs w:val="26"/>
        </w:rPr>
      </w:pPr>
    </w:p>
    <w:p w14:paraId="217FAB1A" w14:textId="77777777" w:rsidR="00EE688B" w:rsidRDefault="00000000">
      <w:pPr>
        <w:pBdr>
          <w:top w:val="nil"/>
          <w:left w:val="nil"/>
          <w:bottom w:val="nil"/>
          <w:right w:val="nil"/>
          <w:between w:val="nil"/>
        </w:pBdr>
        <w:ind w:left="100"/>
        <w:rPr>
          <w:b/>
          <w:color w:val="000000"/>
        </w:rPr>
      </w:pPr>
      <w:r>
        <w:rPr>
          <w:b/>
          <w:color w:val="000000"/>
        </w:rPr>
        <w:t>NOMBRE DEL ESTABLECIMIENTO ……………………………………………………………….</w:t>
      </w:r>
    </w:p>
    <w:p w14:paraId="39D3C8A1" w14:textId="77777777" w:rsidR="00EE688B" w:rsidRDefault="00000000">
      <w:pPr>
        <w:pBdr>
          <w:top w:val="nil"/>
          <w:left w:val="nil"/>
          <w:bottom w:val="nil"/>
          <w:right w:val="nil"/>
          <w:between w:val="nil"/>
        </w:pBdr>
        <w:spacing w:before="126"/>
        <w:ind w:left="100"/>
        <w:rPr>
          <w:b/>
          <w:color w:val="000000"/>
        </w:rPr>
      </w:pPr>
      <w:r>
        <w:rPr>
          <w:b/>
          <w:color w:val="000000"/>
        </w:rPr>
        <w:t>CUE………………………………………………………………</w:t>
      </w:r>
    </w:p>
    <w:p w14:paraId="0CC4AD92" w14:textId="77777777" w:rsidR="00EE688B" w:rsidRDefault="00000000">
      <w:pPr>
        <w:pBdr>
          <w:top w:val="nil"/>
          <w:left w:val="nil"/>
          <w:bottom w:val="nil"/>
          <w:right w:val="nil"/>
          <w:between w:val="nil"/>
        </w:pBdr>
        <w:spacing w:before="127"/>
        <w:ind w:left="100"/>
        <w:rPr>
          <w:b/>
          <w:color w:val="000000"/>
        </w:rPr>
      </w:pPr>
      <w:r>
        <w:rPr>
          <w:b/>
          <w:color w:val="000000"/>
        </w:rPr>
        <w:t>DOMICILIO …………………………………………</w:t>
      </w:r>
      <w:proofErr w:type="gramStart"/>
      <w:r>
        <w:rPr>
          <w:b/>
          <w:color w:val="000000"/>
        </w:rPr>
        <w:t>…….</w:t>
      </w:r>
      <w:proofErr w:type="gramEnd"/>
      <w:r>
        <w:rPr>
          <w:b/>
          <w:color w:val="000000"/>
        </w:rPr>
        <w:t>DISTRITO………………………………..</w:t>
      </w:r>
    </w:p>
    <w:p w14:paraId="70436EC9" w14:textId="77777777" w:rsidR="00EE688B" w:rsidRDefault="00000000">
      <w:pPr>
        <w:pBdr>
          <w:top w:val="nil"/>
          <w:left w:val="nil"/>
          <w:bottom w:val="nil"/>
          <w:right w:val="nil"/>
          <w:between w:val="nil"/>
        </w:pBdr>
        <w:spacing w:before="126"/>
        <w:ind w:left="100"/>
        <w:rPr>
          <w:b/>
          <w:color w:val="000000"/>
        </w:rPr>
      </w:pPr>
      <w:r>
        <w:rPr>
          <w:b/>
          <w:color w:val="000000"/>
        </w:rPr>
        <w:t>DIRECTOR DEL ESTABLECIMIENTO …………………………………………………………….</w:t>
      </w:r>
    </w:p>
    <w:p w14:paraId="65FE106D" w14:textId="77777777" w:rsidR="00EE688B" w:rsidRDefault="00000000">
      <w:pPr>
        <w:pBdr>
          <w:top w:val="nil"/>
          <w:left w:val="nil"/>
          <w:bottom w:val="nil"/>
          <w:right w:val="nil"/>
          <w:between w:val="nil"/>
        </w:pBdr>
        <w:spacing w:before="127"/>
        <w:ind w:left="100"/>
        <w:rPr>
          <w:b/>
          <w:color w:val="000000"/>
        </w:rPr>
      </w:pPr>
      <w:r>
        <w:rPr>
          <w:b/>
          <w:color w:val="000000"/>
        </w:rPr>
        <w:t>FECHA Y   LUGAR   DE   REALIZACIÓN   DE   LA   SALIDA   EDUCATIVA   /   SALIDA DE</w:t>
      </w:r>
    </w:p>
    <w:p w14:paraId="5EC905BB" w14:textId="77777777" w:rsidR="00EE688B" w:rsidRDefault="00000000">
      <w:pPr>
        <w:pBdr>
          <w:top w:val="nil"/>
          <w:left w:val="nil"/>
          <w:bottom w:val="nil"/>
          <w:right w:val="nil"/>
          <w:between w:val="nil"/>
        </w:pBdr>
        <w:spacing w:before="126"/>
        <w:ind w:left="100"/>
        <w:rPr>
          <w:b/>
          <w:color w:val="000000"/>
        </w:rPr>
      </w:pPr>
      <w:r>
        <w:rPr>
          <w:b/>
          <w:color w:val="000000"/>
        </w:rPr>
        <w:t>REPRESENTACIÓN INSTITUCIONAL …………………………………………………………….</w:t>
      </w:r>
    </w:p>
    <w:p w14:paraId="60EDB27F" w14:textId="77777777" w:rsidR="00EE688B" w:rsidRDefault="00000000">
      <w:pPr>
        <w:pBdr>
          <w:top w:val="nil"/>
          <w:left w:val="nil"/>
          <w:bottom w:val="nil"/>
          <w:right w:val="nil"/>
          <w:between w:val="nil"/>
        </w:pBdr>
        <w:spacing w:before="127" w:line="360" w:lineRule="auto"/>
        <w:ind w:left="100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…………………………………………………………………………………………………………… BREVE DESCRIPCIÓN DE LAS ACTIVIDADES DE LA SALIDA………………………………</w:t>
      </w:r>
    </w:p>
    <w:p w14:paraId="19E58AA1" w14:textId="77777777" w:rsidR="00EE688B" w:rsidRDefault="00000000">
      <w:pPr>
        <w:pBdr>
          <w:top w:val="nil"/>
          <w:left w:val="nil"/>
          <w:bottom w:val="nil"/>
          <w:right w:val="nil"/>
          <w:between w:val="nil"/>
        </w:pBdr>
        <w:ind w:left="100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……………………………………………………………………………………………………………</w:t>
      </w:r>
    </w:p>
    <w:p w14:paraId="160409D3" w14:textId="77777777" w:rsidR="00EE688B" w:rsidRDefault="00000000">
      <w:pPr>
        <w:pBdr>
          <w:top w:val="nil"/>
          <w:left w:val="nil"/>
          <w:bottom w:val="nil"/>
          <w:right w:val="nil"/>
          <w:between w:val="nil"/>
        </w:pBdr>
        <w:spacing w:before="126"/>
        <w:ind w:left="100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……………………………………………………………………………………………………………</w:t>
      </w:r>
    </w:p>
    <w:p w14:paraId="33F99422" w14:textId="77777777" w:rsidR="00EE688B" w:rsidRDefault="00000000">
      <w:pPr>
        <w:pBdr>
          <w:top w:val="nil"/>
          <w:left w:val="nil"/>
          <w:bottom w:val="nil"/>
          <w:right w:val="nil"/>
          <w:between w:val="nil"/>
        </w:pBdr>
        <w:spacing w:before="127"/>
        <w:ind w:left="100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……………………………………………………………………………………………………………</w:t>
      </w:r>
    </w:p>
    <w:p w14:paraId="08B4A3D6" w14:textId="77777777" w:rsidR="00EE688B" w:rsidRDefault="00000000">
      <w:pPr>
        <w:pBdr>
          <w:top w:val="nil"/>
          <w:left w:val="nil"/>
          <w:bottom w:val="nil"/>
          <w:right w:val="nil"/>
          <w:between w:val="nil"/>
        </w:pBdr>
        <w:spacing w:before="126"/>
        <w:ind w:left="100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……………………………………………………………………………………………………………</w:t>
      </w:r>
    </w:p>
    <w:p w14:paraId="14FE0729" w14:textId="77777777" w:rsidR="00EE688B" w:rsidRDefault="00000000">
      <w:pPr>
        <w:pBdr>
          <w:top w:val="nil"/>
          <w:left w:val="nil"/>
          <w:bottom w:val="nil"/>
          <w:right w:val="nil"/>
          <w:between w:val="nil"/>
        </w:pBdr>
        <w:spacing w:before="127"/>
        <w:ind w:left="100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……………………………………………………………………………………………………………</w:t>
      </w:r>
    </w:p>
    <w:p w14:paraId="70656F22" w14:textId="77777777" w:rsidR="00EE688B" w:rsidRDefault="00000000">
      <w:pPr>
        <w:pBdr>
          <w:top w:val="nil"/>
          <w:left w:val="nil"/>
          <w:bottom w:val="nil"/>
          <w:right w:val="nil"/>
          <w:between w:val="nil"/>
        </w:pBdr>
        <w:spacing w:before="126"/>
        <w:ind w:left="100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……………………………………………………………………………………………………………</w:t>
      </w:r>
    </w:p>
    <w:p w14:paraId="7E6550E0" w14:textId="77777777" w:rsidR="00EE688B" w:rsidRDefault="00EE688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FDCA660" w14:textId="77777777" w:rsidR="00EE688B" w:rsidRDefault="00EE688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1EE7743D" w14:textId="77777777" w:rsidR="00EE688B" w:rsidRDefault="00000000">
      <w:pPr>
        <w:pStyle w:val="Ttulo"/>
        <w:spacing w:line="276" w:lineRule="auto"/>
        <w:rPr>
          <w:sz w:val="22"/>
          <w:szCs w:val="22"/>
        </w:rPr>
      </w:pPr>
      <w:r>
        <w:t>En mi carácter de Director/</w:t>
      </w:r>
      <w:proofErr w:type="spellStart"/>
      <w:r>
        <w:t>Vice-director</w:t>
      </w:r>
      <w:proofErr w:type="spellEnd"/>
      <w:r>
        <w:t>/ del establecimiento educativo de referencia Declaramos bajo juramento haber dado cumplimiento a los requerimientos del anexo II de la presente referidos a: transporte, lugar de realización de la salida educativa y salida de representación institucional, autorizaciones de los padres o responsable de los menores, planilla de salud, cumplimiento de la relación docente/ alumnos e información a los padres de la salida educativa / salida de representación institucional qué realizará la institución educativa en el marco de su proyecto institucional, poniendo a disposición de la autoridad educativa lo que requiera los anexos IV, V , VI, VII, VIII, IX, X, XI completos, como así también el libro de actas institucionales</w:t>
      </w:r>
      <w:r>
        <w:rPr>
          <w:sz w:val="22"/>
          <w:szCs w:val="22"/>
        </w:rPr>
        <w:t>.</w:t>
      </w:r>
    </w:p>
    <w:p w14:paraId="306306F4" w14:textId="77777777" w:rsidR="00EE688B" w:rsidRDefault="00EE688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620E7A5B" w14:textId="77777777" w:rsidR="00EE688B" w:rsidRDefault="00EE688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6078EC58" w14:textId="77777777" w:rsidR="00EE688B" w:rsidRDefault="00EE688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3"/>
          <w:szCs w:val="23"/>
        </w:rPr>
      </w:pPr>
    </w:p>
    <w:p w14:paraId="1A0FCC67" w14:textId="77777777" w:rsidR="00EE688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989"/>
        </w:tabs>
        <w:spacing w:before="1"/>
        <w:ind w:left="100"/>
        <w:rPr>
          <w:b/>
          <w:color w:val="000000"/>
        </w:rPr>
      </w:pPr>
      <w:r>
        <w:rPr>
          <w:b/>
          <w:color w:val="000000"/>
        </w:rPr>
        <w:t>AVAL IE AREAL</w:t>
      </w:r>
      <w:r>
        <w:rPr>
          <w:b/>
          <w:color w:val="000000"/>
        </w:rPr>
        <w:tab/>
        <w:t>FIRMA Y SELLO</w:t>
      </w:r>
    </w:p>
    <w:p w14:paraId="6B215C7D" w14:textId="77777777" w:rsidR="00EE688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977"/>
        </w:tabs>
        <w:spacing w:before="38" w:line="276" w:lineRule="auto"/>
        <w:ind w:left="100" w:right="957"/>
        <w:rPr>
          <w:b/>
          <w:color w:val="000000"/>
        </w:rPr>
      </w:pPr>
      <w:r>
        <w:rPr>
          <w:b/>
          <w:color w:val="000000"/>
        </w:rPr>
        <w:t>AVAL INSPECTOR JEFE DISTRITAL</w:t>
      </w:r>
      <w:r>
        <w:rPr>
          <w:b/>
          <w:color w:val="000000"/>
        </w:rPr>
        <w:tab/>
        <w:t>DEL DIRECTOR. AVAL INSPECTOR JEFE REGIONAL</w:t>
      </w:r>
    </w:p>
    <w:sectPr w:rsidR="00EE688B">
      <w:pgSz w:w="11920" w:h="16840"/>
      <w:pgMar w:top="580" w:right="880" w:bottom="280" w:left="13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88B"/>
    <w:rsid w:val="00661992"/>
    <w:rsid w:val="00EE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632B"/>
  <w15:docId w15:val="{52F1A343-72C0-4D9F-9924-7ED24C69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ind w:left="100" w:right="106" w:firstLine="343"/>
      <w:jc w:val="both"/>
    </w:pPr>
    <w:rPr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+nPjGQWqKLLs+yVcgGs1uIC/UQ==">AMUW2mXK7NH7FUq0wanlTijp8YfjNMOSdNXLGX3wCzRbrmxKTk17ShNRsu8ZVzQ42+ZV4knOhduq6KwmVRvJty4+cDl0oTi4Pen9Ih8nKjdKUJdJZSOylQM=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Jefatura</cp:lastModifiedBy>
  <cp:revision>2</cp:revision>
  <dcterms:created xsi:type="dcterms:W3CDTF">2022-08-24T17:18:00Z</dcterms:created>
  <dcterms:modified xsi:type="dcterms:W3CDTF">2022-08-24T17:18:00Z</dcterms:modified>
</cp:coreProperties>
</file>