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8EA6" w14:textId="77777777" w:rsidR="00850004" w:rsidRDefault="00850004">
      <w:pPr>
        <w:pStyle w:val="Textoindependiente"/>
        <w:rPr>
          <w:rFonts w:ascii="Times New Roman"/>
          <w:sz w:val="20"/>
        </w:rPr>
      </w:pPr>
    </w:p>
    <w:p w14:paraId="34F6EDFA" w14:textId="03FA89E6" w:rsidR="00850004" w:rsidRDefault="00C6723D">
      <w:pPr>
        <w:pStyle w:val="Textoindependiente"/>
        <w:ind w:left="310"/>
      </w:pPr>
      <w:r>
        <w:t>Corresponde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Expediente</w:t>
      </w:r>
      <w:r>
        <w:rPr>
          <w:spacing w:val="-4"/>
        </w:rPr>
        <w:t xml:space="preserve"> </w:t>
      </w:r>
      <w:proofErr w:type="spellStart"/>
      <w:r>
        <w:t>N°</w:t>
      </w:r>
      <w:proofErr w:type="spellEnd"/>
      <w:r>
        <w:rPr>
          <w:spacing w:val="-3"/>
        </w:rPr>
        <w:t xml:space="preserve"> </w:t>
      </w:r>
      <w:r>
        <w:t>5802-1701421/17</w:t>
      </w:r>
    </w:p>
    <w:p w14:paraId="00145249" w14:textId="77777777" w:rsidR="00850004" w:rsidRDefault="00850004">
      <w:pPr>
        <w:sectPr w:rsidR="00850004">
          <w:headerReference w:type="default" r:id="rId6"/>
          <w:type w:val="continuous"/>
          <w:pgSz w:w="11910" w:h="16840"/>
          <w:pgMar w:top="960" w:right="860" w:bottom="280" w:left="1500" w:header="720" w:footer="720" w:gutter="0"/>
          <w:cols w:num="2" w:space="720" w:equalWidth="0">
            <w:col w:w="3812" w:space="254"/>
            <w:col w:w="5484"/>
          </w:cols>
        </w:sectPr>
      </w:pPr>
    </w:p>
    <w:p w14:paraId="26A5726B" w14:textId="77777777" w:rsidR="00850004" w:rsidRDefault="00850004">
      <w:pPr>
        <w:pStyle w:val="Textoindependiente"/>
        <w:spacing w:before="5"/>
        <w:rPr>
          <w:sz w:val="5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289"/>
      </w:tblGrid>
      <w:tr w:rsidR="00850004" w14:paraId="4668A246" w14:textId="77777777" w:rsidTr="0072381A">
        <w:trPr>
          <w:trHeight w:val="443"/>
        </w:trPr>
        <w:tc>
          <w:tcPr>
            <w:tcW w:w="9289" w:type="dxa"/>
          </w:tcPr>
          <w:p w14:paraId="342339AE" w14:textId="77777777" w:rsidR="00850004" w:rsidRDefault="00C6723D">
            <w:pPr>
              <w:pStyle w:val="TableParagraph"/>
              <w:spacing w:line="325" w:lineRule="exact"/>
              <w:ind w:left="3629" w:right="362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ANEXO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V</w:t>
            </w:r>
          </w:p>
        </w:tc>
      </w:tr>
      <w:tr w:rsidR="00850004" w:rsidRPr="0072381A" w14:paraId="2B6E7E77" w14:textId="77777777" w:rsidTr="0072381A">
        <w:trPr>
          <w:trHeight w:val="784"/>
        </w:trPr>
        <w:tc>
          <w:tcPr>
            <w:tcW w:w="9289" w:type="dxa"/>
            <w:tcBorders>
              <w:bottom w:val="single" w:sz="4" w:space="0" w:color="000000"/>
            </w:tcBorders>
          </w:tcPr>
          <w:p w14:paraId="37263E02" w14:textId="77777777" w:rsidR="00850004" w:rsidRPr="0072381A" w:rsidRDefault="00C6723D" w:rsidP="0072381A">
            <w:pPr>
              <w:pStyle w:val="TableParagraph"/>
              <w:spacing w:before="76" w:line="276" w:lineRule="auto"/>
              <w:jc w:val="both"/>
              <w:rPr>
                <w:b/>
                <w:sz w:val="24"/>
              </w:rPr>
            </w:pPr>
            <w:r w:rsidRPr="0072381A">
              <w:rPr>
                <w:b/>
                <w:sz w:val="24"/>
              </w:rPr>
              <w:t>PLANILLA</w:t>
            </w:r>
            <w:r w:rsidRPr="0072381A">
              <w:rPr>
                <w:b/>
                <w:spacing w:val="-3"/>
                <w:sz w:val="24"/>
              </w:rPr>
              <w:t xml:space="preserve"> </w:t>
            </w:r>
            <w:r w:rsidRPr="0072381A">
              <w:rPr>
                <w:b/>
                <w:sz w:val="24"/>
              </w:rPr>
              <w:t>DE</w:t>
            </w:r>
            <w:r w:rsidRPr="0072381A">
              <w:rPr>
                <w:b/>
                <w:spacing w:val="-5"/>
                <w:sz w:val="24"/>
              </w:rPr>
              <w:t xml:space="preserve"> </w:t>
            </w:r>
            <w:r w:rsidRPr="0072381A">
              <w:rPr>
                <w:b/>
                <w:sz w:val="24"/>
              </w:rPr>
              <w:t>ALUMNOS,</w:t>
            </w:r>
            <w:r w:rsidRPr="0072381A">
              <w:rPr>
                <w:b/>
                <w:spacing w:val="-3"/>
                <w:sz w:val="24"/>
              </w:rPr>
              <w:t xml:space="preserve"> </w:t>
            </w:r>
            <w:r w:rsidRPr="0072381A">
              <w:rPr>
                <w:b/>
                <w:sz w:val="24"/>
              </w:rPr>
              <w:t>Y</w:t>
            </w:r>
            <w:r w:rsidRPr="0072381A">
              <w:rPr>
                <w:b/>
                <w:spacing w:val="-3"/>
                <w:sz w:val="24"/>
              </w:rPr>
              <w:t xml:space="preserve"> </w:t>
            </w:r>
            <w:r w:rsidRPr="0072381A">
              <w:rPr>
                <w:b/>
                <w:sz w:val="24"/>
              </w:rPr>
              <w:t>ACOMPAÑANTES</w:t>
            </w:r>
          </w:p>
          <w:p w14:paraId="5C1C30B2" w14:textId="77777777" w:rsidR="00850004" w:rsidRDefault="00C6723D" w:rsidP="0072381A">
            <w:pPr>
              <w:pStyle w:val="TableParagraph"/>
              <w:spacing w:before="1" w:line="276" w:lineRule="auto"/>
              <w:jc w:val="both"/>
              <w:rPr>
                <w:sz w:val="24"/>
              </w:rPr>
            </w:pPr>
            <w:r w:rsidRPr="0072381A">
              <w:rPr>
                <w:sz w:val="24"/>
              </w:rPr>
              <w:t>(La</w:t>
            </w:r>
            <w:r w:rsidRPr="0072381A">
              <w:rPr>
                <w:spacing w:val="-3"/>
                <w:sz w:val="24"/>
              </w:rPr>
              <w:t xml:space="preserve"> </w:t>
            </w:r>
            <w:r w:rsidRPr="0072381A">
              <w:rPr>
                <w:sz w:val="24"/>
              </w:rPr>
              <w:t>presente</w:t>
            </w:r>
            <w:r w:rsidRPr="0072381A">
              <w:rPr>
                <w:spacing w:val="-2"/>
                <w:sz w:val="24"/>
              </w:rPr>
              <w:t xml:space="preserve"> </w:t>
            </w:r>
            <w:r w:rsidRPr="0072381A">
              <w:rPr>
                <w:sz w:val="24"/>
              </w:rPr>
              <w:t>deberá</w:t>
            </w:r>
            <w:r w:rsidRPr="0072381A">
              <w:rPr>
                <w:spacing w:val="-2"/>
                <w:sz w:val="24"/>
              </w:rPr>
              <w:t xml:space="preserve"> </w:t>
            </w:r>
            <w:r w:rsidRPr="0072381A">
              <w:rPr>
                <w:sz w:val="24"/>
              </w:rPr>
              <w:t>incorporarse</w:t>
            </w:r>
            <w:r w:rsidRPr="0072381A">
              <w:rPr>
                <w:spacing w:val="-3"/>
                <w:sz w:val="24"/>
              </w:rPr>
              <w:t xml:space="preserve"> </w:t>
            </w:r>
            <w:r w:rsidRPr="0072381A">
              <w:rPr>
                <w:sz w:val="24"/>
              </w:rPr>
              <w:t>al</w:t>
            </w:r>
            <w:r w:rsidRPr="0072381A">
              <w:rPr>
                <w:spacing w:val="-2"/>
                <w:sz w:val="24"/>
              </w:rPr>
              <w:t xml:space="preserve"> </w:t>
            </w:r>
            <w:r w:rsidRPr="0072381A">
              <w:rPr>
                <w:sz w:val="24"/>
              </w:rPr>
              <w:t>libro</w:t>
            </w:r>
            <w:r w:rsidRPr="0072381A">
              <w:rPr>
                <w:spacing w:val="-2"/>
                <w:sz w:val="24"/>
              </w:rPr>
              <w:t xml:space="preserve"> </w:t>
            </w:r>
            <w:r w:rsidRPr="0072381A">
              <w:rPr>
                <w:sz w:val="24"/>
              </w:rPr>
              <w:t>de</w:t>
            </w:r>
            <w:r w:rsidRPr="0072381A">
              <w:rPr>
                <w:spacing w:val="-3"/>
                <w:sz w:val="24"/>
              </w:rPr>
              <w:t xml:space="preserve"> </w:t>
            </w:r>
            <w:r w:rsidRPr="0072381A">
              <w:rPr>
                <w:sz w:val="24"/>
              </w:rPr>
              <w:t>Registro</w:t>
            </w:r>
            <w:r w:rsidRPr="0072381A">
              <w:rPr>
                <w:spacing w:val="-2"/>
                <w:sz w:val="24"/>
              </w:rPr>
              <w:t xml:space="preserve"> </w:t>
            </w:r>
            <w:r w:rsidRPr="0072381A">
              <w:rPr>
                <w:sz w:val="24"/>
              </w:rPr>
              <w:t>de</w:t>
            </w:r>
            <w:r w:rsidRPr="0072381A">
              <w:rPr>
                <w:spacing w:val="-3"/>
                <w:sz w:val="24"/>
              </w:rPr>
              <w:t xml:space="preserve"> </w:t>
            </w:r>
            <w:r w:rsidRPr="0072381A">
              <w:rPr>
                <w:sz w:val="24"/>
              </w:rPr>
              <w:t>Actas</w:t>
            </w:r>
            <w:r w:rsidRPr="0072381A">
              <w:rPr>
                <w:spacing w:val="-3"/>
                <w:sz w:val="24"/>
              </w:rPr>
              <w:t xml:space="preserve"> </w:t>
            </w:r>
            <w:r w:rsidRPr="0072381A">
              <w:rPr>
                <w:sz w:val="24"/>
              </w:rPr>
              <w:t>Institucionales,</w:t>
            </w:r>
            <w:r w:rsidRPr="0072381A">
              <w:rPr>
                <w:spacing w:val="-2"/>
                <w:sz w:val="24"/>
              </w:rPr>
              <w:t xml:space="preserve"> </w:t>
            </w:r>
            <w:r w:rsidRPr="0072381A">
              <w:rPr>
                <w:sz w:val="24"/>
              </w:rPr>
              <w:t>antes</w:t>
            </w:r>
            <w:r w:rsidRPr="0072381A">
              <w:rPr>
                <w:spacing w:val="-2"/>
                <w:sz w:val="24"/>
              </w:rPr>
              <w:t xml:space="preserve"> </w:t>
            </w:r>
            <w:r w:rsidRPr="0072381A">
              <w:rPr>
                <w:sz w:val="24"/>
              </w:rPr>
              <w:t>de</w:t>
            </w:r>
            <w:r w:rsidRPr="0072381A">
              <w:rPr>
                <w:spacing w:val="-2"/>
                <w:sz w:val="24"/>
              </w:rPr>
              <w:t xml:space="preserve"> </w:t>
            </w:r>
            <w:r w:rsidRPr="0072381A">
              <w:rPr>
                <w:sz w:val="24"/>
              </w:rPr>
              <w:t>producirse</w:t>
            </w:r>
            <w:r w:rsidRPr="0072381A">
              <w:rPr>
                <w:spacing w:val="-2"/>
                <w:sz w:val="24"/>
              </w:rPr>
              <w:t xml:space="preserve"> </w:t>
            </w:r>
            <w:r w:rsidRPr="0072381A">
              <w:rPr>
                <w:sz w:val="24"/>
              </w:rPr>
              <w:t>la</w:t>
            </w:r>
            <w:r w:rsidRPr="0072381A">
              <w:rPr>
                <w:spacing w:val="-3"/>
                <w:sz w:val="24"/>
              </w:rPr>
              <w:t xml:space="preserve"> </w:t>
            </w:r>
            <w:r w:rsidRPr="0072381A">
              <w:rPr>
                <w:sz w:val="24"/>
              </w:rPr>
              <w:t>salida)</w:t>
            </w:r>
          </w:p>
          <w:p w14:paraId="51259FC1" w14:textId="110085DD" w:rsidR="0072381A" w:rsidRPr="0072381A" w:rsidRDefault="0072381A" w:rsidP="0072381A">
            <w:pPr>
              <w:pStyle w:val="TableParagraph"/>
              <w:spacing w:before="1" w:line="276" w:lineRule="auto"/>
              <w:jc w:val="both"/>
              <w:rPr>
                <w:sz w:val="24"/>
              </w:rPr>
            </w:pPr>
          </w:p>
        </w:tc>
      </w:tr>
      <w:tr w:rsidR="00850004" w14:paraId="0DB4ABFB" w14:textId="77777777" w:rsidTr="0072381A">
        <w:trPr>
          <w:trHeight w:val="1000"/>
        </w:trPr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9F87" w14:textId="49B57DE0" w:rsidR="0072381A" w:rsidRDefault="00C6723D" w:rsidP="0072381A">
            <w:pPr>
              <w:pStyle w:val="TableParagraph"/>
              <w:spacing w:before="1"/>
              <w:ind w:left="107" w:right="3684"/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EDUCATIVA: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2381A">
              <w:rPr>
                <w:b/>
                <w:sz w:val="24"/>
              </w:rPr>
              <w:t xml:space="preserve">                                                </w:t>
            </w:r>
            <w:proofErr w:type="spellStart"/>
            <w:r w:rsidR="0072381A">
              <w:rPr>
                <w:b/>
                <w:sz w:val="24"/>
              </w:rPr>
              <w:t>N°</w:t>
            </w:r>
            <w:proofErr w:type="spellEnd"/>
            <w:r w:rsidR="0072381A">
              <w:rPr>
                <w:b/>
                <w:sz w:val="24"/>
              </w:rPr>
              <w:t xml:space="preserve">                                   </w:t>
            </w:r>
          </w:p>
          <w:p w14:paraId="48F65C6B" w14:textId="21A6F72B" w:rsidR="00850004" w:rsidRDefault="00C6723D">
            <w:pPr>
              <w:pStyle w:val="TableParagraph"/>
              <w:spacing w:before="1"/>
              <w:ind w:left="107" w:right="4600"/>
              <w:rPr>
                <w:b/>
                <w:sz w:val="24"/>
              </w:rPr>
            </w:pPr>
            <w:r>
              <w:rPr>
                <w:b/>
                <w:sz w:val="24"/>
              </w:rPr>
              <w:t>DISTRITO</w:t>
            </w:r>
            <w:r w:rsidR="0072381A">
              <w:rPr>
                <w:b/>
                <w:sz w:val="24"/>
              </w:rPr>
              <w:t>:</w:t>
            </w:r>
          </w:p>
          <w:p w14:paraId="2E444FC3" w14:textId="13994E46" w:rsidR="00850004" w:rsidRDefault="00C6723D">
            <w:pPr>
              <w:pStyle w:val="TableParagraph"/>
              <w:tabs>
                <w:tab w:val="left" w:pos="5479"/>
                <w:tab w:val="left" w:pos="8329"/>
              </w:tabs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VISITAR</w:t>
            </w:r>
            <w:r w:rsidR="0072381A">
              <w:rPr>
                <w:b/>
                <w:sz w:val="24"/>
              </w:rPr>
              <w:t xml:space="preserve">:                                                                    </w:t>
            </w:r>
            <w:r>
              <w:rPr>
                <w:b/>
                <w:sz w:val="24"/>
              </w:rPr>
              <w:t>FECHA</w:t>
            </w:r>
            <w:r w:rsidR="0072381A">
              <w:rPr>
                <w:b/>
                <w:sz w:val="24"/>
              </w:rPr>
              <w:t xml:space="preserve">: </w:t>
            </w:r>
          </w:p>
        </w:tc>
      </w:tr>
    </w:tbl>
    <w:p w14:paraId="6736823D" w14:textId="77777777" w:rsidR="00850004" w:rsidRDefault="00850004">
      <w:pPr>
        <w:pStyle w:val="Textoindependiente"/>
        <w:spacing w:before="4" w:after="1"/>
        <w:rPr>
          <w:sz w:val="18"/>
        </w:rPr>
      </w:pP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767"/>
        <w:gridCol w:w="1207"/>
        <w:gridCol w:w="1208"/>
        <w:gridCol w:w="704"/>
        <w:gridCol w:w="1701"/>
        <w:gridCol w:w="1219"/>
      </w:tblGrid>
      <w:tr w:rsidR="0072381A" w14:paraId="7433D095" w14:textId="77777777" w:rsidTr="0072381A">
        <w:trPr>
          <w:trHeight w:val="562"/>
        </w:trPr>
        <w:tc>
          <w:tcPr>
            <w:tcW w:w="418" w:type="dxa"/>
          </w:tcPr>
          <w:p w14:paraId="312F57FF" w14:textId="77777777" w:rsidR="0072381A" w:rsidRDefault="0072381A" w:rsidP="00BA6867">
            <w:pPr>
              <w:pStyle w:val="TableParagraph"/>
              <w:spacing w:before="142"/>
              <w:ind w:left="1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N°</w:t>
            </w:r>
            <w:proofErr w:type="spellEnd"/>
          </w:p>
        </w:tc>
        <w:tc>
          <w:tcPr>
            <w:tcW w:w="2767" w:type="dxa"/>
          </w:tcPr>
          <w:p w14:paraId="004F9274" w14:textId="77777777" w:rsidR="0072381A" w:rsidRDefault="0072381A" w:rsidP="00BA6867">
            <w:pPr>
              <w:pStyle w:val="TableParagraph"/>
              <w:spacing w:before="142"/>
              <w:ind w:lef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Apellido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Nombre</w:t>
            </w:r>
          </w:p>
        </w:tc>
        <w:tc>
          <w:tcPr>
            <w:tcW w:w="1207" w:type="dxa"/>
          </w:tcPr>
          <w:p w14:paraId="07B22431" w14:textId="77777777" w:rsidR="0072381A" w:rsidRDefault="0072381A" w:rsidP="00BA6867">
            <w:pPr>
              <w:pStyle w:val="TableParagraph"/>
              <w:spacing w:before="142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</w:p>
        </w:tc>
        <w:tc>
          <w:tcPr>
            <w:tcW w:w="1208" w:type="dxa"/>
          </w:tcPr>
          <w:p w14:paraId="58231A2F" w14:textId="77777777" w:rsidR="0072381A" w:rsidRDefault="0072381A" w:rsidP="00BA6867">
            <w:pPr>
              <w:pStyle w:val="TableParagraph"/>
              <w:spacing w:before="142"/>
              <w:ind w:lef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Alumno</w:t>
            </w:r>
          </w:p>
        </w:tc>
        <w:tc>
          <w:tcPr>
            <w:tcW w:w="704" w:type="dxa"/>
          </w:tcPr>
          <w:p w14:paraId="55B04FA3" w14:textId="77777777" w:rsidR="0072381A" w:rsidRDefault="0072381A" w:rsidP="00BA6867">
            <w:pPr>
              <w:pStyle w:val="TableParagraph"/>
              <w:spacing w:before="142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Edad</w:t>
            </w:r>
          </w:p>
        </w:tc>
        <w:tc>
          <w:tcPr>
            <w:tcW w:w="1701" w:type="dxa"/>
          </w:tcPr>
          <w:p w14:paraId="67EBF136" w14:textId="77777777" w:rsidR="0072381A" w:rsidRDefault="0072381A" w:rsidP="00BA6867">
            <w:pPr>
              <w:pStyle w:val="TableParagraph"/>
              <w:spacing w:before="3"/>
              <w:ind w:left="8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Docentes</w:t>
            </w:r>
          </w:p>
          <w:p w14:paraId="61918C04" w14:textId="77777777" w:rsidR="0072381A" w:rsidRDefault="0072381A" w:rsidP="00BA6867">
            <w:pPr>
              <w:pStyle w:val="TableParagraph"/>
              <w:spacing w:before="37"/>
              <w:ind w:left="88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Responsables</w:t>
            </w:r>
          </w:p>
        </w:tc>
        <w:tc>
          <w:tcPr>
            <w:tcW w:w="1219" w:type="dxa"/>
          </w:tcPr>
          <w:p w14:paraId="758115F2" w14:textId="77777777" w:rsidR="0072381A" w:rsidRDefault="0072381A" w:rsidP="00BA68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2381A" w14:paraId="6D19D8EE" w14:textId="77777777" w:rsidTr="0072381A">
        <w:trPr>
          <w:trHeight w:val="311"/>
        </w:trPr>
        <w:tc>
          <w:tcPr>
            <w:tcW w:w="418" w:type="dxa"/>
            <w:tcBorders>
              <w:bottom w:val="single" w:sz="4" w:space="0" w:color="000000"/>
            </w:tcBorders>
          </w:tcPr>
          <w:p w14:paraId="02D5E516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000000"/>
            </w:tcBorders>
          </w:tcPr>
          <w:p w14:paraId="62C22155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000000"/>
            </w:tcBorders>
          </w:tcPr>
          <w:p w14:paraId="4C859764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3C0DBC2F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14:paraId="75F91D47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0E5348F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14:paraId="3B05EB1F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4DEDD1C9" w14:textId="77777777" w:rsidTr="0072381A">
        <w:trPr>
          <w:trHeight w:val="328"/>
        </w:trPr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 w14:paraId="13A4060B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</w:tcPr>
          <w:p w14:paraId="168896E9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111223FE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14:paraId="7FFB755A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6CD1F2BB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D59E5A5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0259E689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025C4DE7" w14:textId="77777777" w:rsidTr="0072381A">
        <w:trPr>
          <w:trHeight w:val="330"/>
        </w:trPr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 w14:paraId="3795F8D2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</w:tcPr>
          <w:p w14:paraId="0F7750E1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6F66913E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14:paraId="4CDED8A1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1C2981EA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F69B749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1D8B417E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756D08C5" w14:textId="77777777" w:rsidTr="0072381A">
        <w:trPr>
          <w:trHeight w:val="330"/>
        </w:trPr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 w14:paraId="2A254334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</w:tcPr>
          <w:p w14:paraId="728FE2C7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14FBE8AD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14:paraId="1F19FC68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42F4E72A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85517BD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5D35D659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113A66CF" w14:textId="77777777" w:rsidTr="0072381A">
        <w:trPr>
          <w:trHeight w:val="328"/>
        </w:trPr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 w14:paraId="72F651BE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</w:tcPr>
          <w:p w14:paraId="6EAAE0AE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2C7A5A64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14:paraId="6CEA6672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7769257D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7D012D7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64BF12A0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48961E61" w14:textId="77777777" w:rsidTr="0072381A">
        <w:trPr>
          <w:trHeight w:val="330"/>
        </w:trPr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 w14:paraId="0886CF25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</w:tcPr>
          <w:p w14:paraId="36C57DE8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517C015A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14:paraId="1D4CABE5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216B2DA3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7C27798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51B930E8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36AAF4FA" w14:textId="77777777" w:rsidTr="0072381A">
        <w:trPr>
          <w:trHeight w:val="330"/>
        </w:trPr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 w14:paraId="421850DF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</w:tcPr>
          <w:p w14:paraId="39E3487D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5F60B634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14:paraId="1C3ADE15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19668267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CA57ACB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00D9980E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5599958A" w14:textId="77777777" w:rsidTr="0072381A">
        <w:trPr>
          <w:trHeight w:val="328"/>
        </w:trPr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 w14:paraId="5784F4E2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</w:tcPr>
          <w:p w14:paraId="22B37425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597B7473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14:paraId="702F44C7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606E80CD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A5011B7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53B4AE8F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35CE73FD" w14:textId="77777777" w:rsidTr="0072381A">
        <w:trPr>
          <w:trHeight w:val="331"/>
        </w:trPr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 w14:paraId="000AB710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</w:tcPr>
          <w:p w14:paraId="361D91D1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276FD0D3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14:paraId="07AB0439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46CDC2D1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EB7AA09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5850FB88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105CF90F" w14:textId="77777777" w:rsidTr="0072381A">
        <w:trPr>
          <w:trHeight w:val="330"/>
        </w:trPr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 w14:paraId="4C4473BF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</w:tcPr>
          <w:p w14:paraId="7919411F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58E44130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14:paraId="47A5C340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3D404EE8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7200042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6BD61E80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6F8060BC" w14:textId="77777777" w:rsidTr="0072381A">
        <w:trPr>
          <w:trHeight w:val="328"/>
        </w:trPr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 w14:paraId="59CB5EEF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</w:tcPr>
          <w:p w14:paraId="6A05D049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7C147C13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14:paraId="38E8D2E6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56EF8DE8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F23DAA4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38D8C813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516B1D5E" w14:textId="77777777" w:rsidTr="0072381A">
        <w:trPr>
          <w:trHeight w:val="330"/>
        </w:trPr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 w14:paraId="2B0BF25A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</w:tcPr>
          <w:p w14:paraId="045D2976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050C4147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14:paraId="4230F71E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6B8507D2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989FFE5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7B9655EB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502DF0E1" w14:textId="77777777" w:rsidTr="0072381A">
        <w:trPr>
          <w:trHeight w:val="330"/>
        </w:trPr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 w14:paraId="155288E0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</w:tcPr>
          <w:p w14:paraId="1A59B82B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7EFB0556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14:paraId="7F08AB86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0AA93A7B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9352B78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27CBCAC0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4E18F598" w14:textId="77777777" w:rsidTr="0072381A">
        <w:trPr>
          <w:trHeight w:val="328"/>
        </w:trPr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 w14:paraId="0D7ECC5F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</w:tcPr>
          <w:p w14:paraId="547309D0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5C4C5E55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14:paraId="78CBC0B0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3BAC09A9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1FB7D9F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382A695D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00FF7139" w14:textId="77777777" w:rsidTr="0072381A">
        <w:trPr>
          <w:trHeight w:val="330"/>
        </w:trPr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</w:tcPr>
          <w:p w14:paraId="2E9295C5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</w:tcPr>
          <w:p w14:paraId="48888055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37B00795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14:paraId="771FBCA3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1794AD6E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DCE244F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32B5BC24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81A" w14:paraId="52E7FBE1" w14:textId="77777777" w:rsidTr="0072381A">
        <w:trPr>
          <w:trHeight w:val="328"/>
        </w:trPr>
        <w:tc>
          <w:tcPr>
            <w:tcW w:w="418" w:type="dxa"/>
            <w:tcBorders>
              <w:top w:val="single" w:sz="4" w:space="0" w:color="000000"/>
            </w:tcBorders>
          </w:tcPr>
          <w:p w14:paraId="62A73766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</w:tcBorders>
          </w:tcPr>
          <w:p w14:paraId="44053DE4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</w:tcBorders>
          </w:tcPr>
          <w:p w14:paraId="1824201C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</w:tcBorders>
          </w:tcPr>
          <w:p w14:paraId="3CF08234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</w:tcBorders>
          </w:tcPr>
          <w:p w14:paraId="71BFC8EC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58C033D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</w:tcBorders>
          </w:tcPr>
          <w:p w14:paraId="0D53621F" w14:textId="77777777" w:rsidR="0072381A" w:rsidRDefault="00723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B6BE8E" w14:textId="77777777" w:rsidR="00850004" w:rsidRDefault="00C6723D">
      <w:pPr>
        <w:pStyle w:val="Textoindependiente"/>
        <w:spacing w:before="121"/>
        <w:ind w:left="202"/>
      </w:pPr>
      <w:r>
        <w:t>La</w:t>
      </w:r>
      <w:r>
        <w:rPr>
          <w:spacing w:val="-1"/>
        </w:rPr>
        <w:t xml:space="preserve"> </w:t>
      </w:r>
      <w:r>
        <w:t>presente planilla</w:t>
      </w:r>
      <w:r>
        <w:rPr>
          <w:spacing w:val="-4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validez para</w:t>
      </w:r>
      <w:r>
        <w:rPr>
          <w:spacing w:val="-4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tramitación</w:t>
      </w:r>
      <w:r>
        <w:rPr>
          <w:spacing w:val="-2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que se realice.</w:t>
      </w:r>
    </w:p>
    <w:p w14:paraId="05B922EF" w14:textId="77777777" w:rsidR="00850004" w:rsidRDefault="00850004">
      <w:pPr>
        <w:pStyle w:val="Textoindependiente"/>
        <w:rPr>
          <w:sz w:val="20"/>
        </w:rPr>
      </w:pPr>
    </w:p>
    <w:p w14:paraId="2A7DDA08" w14:textId="77777777" w:rsidR="00850004" w:rsidRDefault="00850004">
      <w:pPr>
        <w:pStyle w:val="Textoindependiente"/>
        <w:spacing w:before="2"/>
        <w:rPr>
          <w:sz w:val="2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79"/>
        <w:gridCol w:w="1134"/>
        <w:gridCol w:w="4254"/>
      </w:tblGrid>
      <w:tr w:rsidR="00850004" w14:paraId="23D7D29B" w14:textId="77777777">
        <w:trPr>
          <w:trHeight w:val="1017"/>
        </w:trPr>
        <w:tc>
          <w:tcPr>
            <w:tcW w:w="3779" w:type="dxa"/>
            <w:tcBorders>
              <w:top w:val="single" w:sz="4" w:space="0" w:color="000000"/>
              <w:bottom w:val="single" w:sz="4" w:space="0" w:color="000000"/>
            </w:tcBorders>
          </w:tcPr>
          <w:p w14:paraId="204AB92B" w14:textId="77777777" w:rsidR="00850004" w:rsidRDefault="00C6723D" w:rsidP="00BA6867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fecha</w:t>
            </w:r>
          </w:p>
          <w:p w14:paraId="56A90CE6" w14:textId="77777777" w:rsidR="00BA6867" w:rsidRDefault="00BA6867" w:rsidP="00BA6867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</w:p>
          <w:p w14:paraId="4CF7583A" w14:textId="77777777" w:rsidR="00BA6867" w:rsidRDefault="00BA6867" w:rsidP="00BA6867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</w:p>
          <w:p w14:paraId="56BC358A" w14:textId="77777777" w:rsidR="00BA6867" w:rsidRDefault="00BA6867" w:rsidP="00BA6867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</w:p>
          <w:p w14:paraId="39222904" w14:textId="4800835C" w:rsidR="00BA6867" w:rsidRDefault="00BA6867" w:rsidP="00BA6867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6E8C5C8F" w14:textId="77777777" w:rsidR="00850004" w:rsidRDefault="00850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</w:tcPr>
          <w:p w14:paraId="19C7DF8D" w14:textId="77777777" w:rsidR="00850004" w:rsidRDefault="00C6723D">
            <w:pPr>
              <w:pStyle w:val="TableParagraph"/>
              <w:spacing w:line="243" w:lineRule="exact"/>
              <w:ind w:left="16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fecha</w:t>
            </w:r>
          </w:p>
        </w:tc>
      </w:tr>
      <w:tr w:rsidR="00850004" w14:paraId="62165428" w14:textId="77777777">
        <w:trPr>
          <w:trHeight w:val="815"/>
        </w:trPr>
        <w:tc>
          <w:tcPr>
            <w:tcW w:w="3779" w:type="dxa"/>
            <w:tcBorders>
              <w:top w:val="single" w:sz="4" w:space="0" w:color="000000"/>
            </w:tcBorders>
          </w:tcPr>
          <w:p w14:paraId="29B7487F" w14:textId="77777777" w:rsidR="00850004" w:rsidRDefault="00C6723D">
            <w:pPr>
              <w:pStyle w:val="TableParagraph"/>
              <w:spacing w:line="194" w:lineRule="exact"/>
              <w:ind w:left="971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Autoridad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Establecimiento</w:t>
            </w:r>
          </w:p>
          <w:p w14:paraId="7764EED9" w14:textId="77777777" w:rsidR="00850004" w:rsidRDefault="00C6723D">
            <w:pPr>
              <w:pStyle w:val="TableParagraph"/>
              <w:spacing w:before="1"/>
              <w:ind w:left="970" w:right="145"/>
              <w:jc w:val="center"/>
              <w:rPr>
                <w:sz w:val="16"/>
              </w:rPr>
            </w:pPr>
            <w:r>
              <w:rPr>
                <w:sz w:val="16"/>
              </w:rPr>
              <w:t>(Ambas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privada)</w:t>
            </w:r>
          </w:p>
        </w:tc>
        <w:tc>
          <w:tcPr>
            <w:tcW w:w="1134" w:type="dxa"/>
          </w:tcPr>
          <w:p w14:paraId="762BFC4E" w14:textId="77777777" w:rsidR="00850004" w:rsidRDefault="00850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</w:tcPr>
          <w:p w14:paraId="107B37BF" w14:textId="77777777" w:rsidR="00850004" w:rsidRDefault="00C6723D">
            <w:pPr>
              <w:pStyle w:val="TableParagraph"/>
              <w:spacing w:line="243" w:lineRule="exact"/>
              <w:ind w:left="164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Inspector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Gestión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Estatal</w:t>
            </w:r>
          </w:p>
        </w:tc>
      </w:tr>
      <w:tr w:rsidR="00850004" w14:paraId="3CC4761F" w14:textId="77777777">
        <w:trPr>
          <w:trHeight w:val="508"/>
        </w:trPr>
        <w:tc>
          <w:tcPr>
            <w:tcW w:w="3779" w:type="dxa"/>
          </w:tcPr>
          <w:p w14:paraId="64FE0EAA" w14:textId="77777777" w:rsidR="00850004" w:rsidRDefault="00850004">
            <w:pPr>
              <w:pStyle w:val="TableParagraph"/>
              <w:rPr>
                <w:rFonts w:ascii="Times New Roman"/>
                <w:sz w:val="20"/>
              </w:rPr>
            </w:pPr>
          </w:p>
          <w:p w14:paraId="772DD8DF" w14:textId="77777777" w:rsidR="00BA6867" w:rsidRDefault="00BA6867">
            <w:pPr>
              <w:pStyle w:val="TableParagraph"/>
              <w:rPr>
                <w:rFonts w:ascii="Times New Roman"/>
                <w:sz w:val="20"/>
              </w:rPr>
            </w:pPr>
          </w:p>
          <w:p w14:paraId="6F9E710B" w14:textId="77777777" w:rsidR="00BA6867" w:rsidRDefault="00BA6867">
            <w:pPr>
              <w:pStyle w:val="TableParagraph"/>
              <w:rPr>
                <w:rFonts w:ascii="Times New Roman"/>
                <w:sz w:val="20"/>
              </w:rPr>
            </w:pPr>
          </w:p>
          <w:p w14:paraId="0632309F" w14:textId="77777777" w:rsidR="00BA6867" w:rsidRDefault="00BA6867">
            <w:pPr>
              <w:pStyle w:val="TableParagraph"/>
              <w:rPr>
                <w:rFonts w:ascii="Times New Roman"/>
                <w:sz w:val="20"/>
              </w:rPr>
            </w:pPr>
          </w:p>
          <w:p w14:paraId="0DA75E19" w14:textId="2C63A809" w:rsidR="00BA6867" w:rsidRDefault="00BA6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8D19735" w14:textId="77777777" w:rsidR="00850004" w:rsidRDefault="00850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</w:tcPr>
          <w:p w14:paraId="4BA2B9F3" w14:textId="77777777" w:rsidR="00850004" w:rsidRDefault="00C6723D">
            <w:pPr>
              <w:pStyle w:val="TableParagraph"/>
              <w:spacing w:line="243" w:lineRule="exact"/>
              <w:ind w:left="164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Propietario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Gestión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Privada</w:t>
            </w:r>
          </w:p>
        </w:tc>
      </w:tr>
      <w:tr w:rsidR="00850004" w14:paraId="51E43FCD" w14:textId="77777777">
        <w:trPr>
          <w:trHeight w:val="191"/>
        </w:trPr>
        <w:tc>
          <w:tcPr>
            <w:tcW w:w="9167" w:type="dxa"/>
            <w:gridSpan w:val="3"/>
          </w:tcPr>
          <w:p w14:paraId="57F44ABE" w14:textId="77777777" w:rsidR="00850004" w:rsidRDefault="00C6723D">
            <w:pPr>
              <w:pStyle w:val="TableParagraph"/>
              <w:spacing w:line="171" w:lineRule="exact"/>
              <w:ind w:left="200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duplicado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(Uno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instancia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Supervisión)</w:t>
            </w:r>
          </w:p>
        </w:tc>
      </w:tr>
    </w:tbl>
    <w:p w14:paraId="3C708113" w14:textId="77777777" w:rsidR="00C6723D" w:rsidRDefault="00C6723D"/>
    <w:sectPr w:rsidR="00C6723D">
      <w:type w:val="continuous"/>
      <w:pgSz w:w="11910" w:h="16840"/>
      <w:pgMar w:top="960" w:right="8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FF25" w14:textId="77777777" w:rsidR="00C6723D" w:rsidRDefault="00C6723D" w:rsidP="0072381A">
      <w:r>
        <w:separator/>
      </w:r>
    </w:p>
  </w:endnote>
  <w:endnote w:type="continuationSeparator" w:id="0">
    <w:p w14:paraId="760D7423" w14:textId="77777777" w:rsidR="00C6723D" w:rsidRDefault="00C6723D" w:rsidP="0072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13BE" w14:textId="77777777" w:rsidR="00C6723D" w:rsidRDefault="00C6723D" w:rsidP="0072381A">
      <w:r>
        <w:separator/>
      </w:r>
    </w:p>
  </w:footnote>
  <w:footnote w:type="continuationSeparator" w:id="0">
    <w:p w14:paraId="15AB1D63" w14:textId="77777777" w:rsidR="00C6723D" w:rsidRDefault="00C6723D" w:rsidP="0072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39A4" w14:textId="454E082F" w:rsidR="0072381A" w:rsidRDefault="0072381A">
    <w:pPr>
      <w:pStyle w:val="Encabezad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D9CDC92" wp14:editId="75E0619D">
          <wp:simplePos x="0" y="0"/>
          <wp:positionH relativeFrom="column">
            <wp:posOffset>1895475</wp:posOffset>
          </wp:positionH>
          <wp:positionV relativeFrom="paragraph">
            <wp:posOffset>171450</wp:posOffset>
          </wp:positionV>
          <wp:extent cx="3914775" cy="536258"/>
          <wp:effectExtent l="0" t="0" r="0" b="0"/>
          <wp:wrapTopAndBottom distT="0" distB="0"/>
          <wp:docPr id="4" name="image1.png" descr="https://lh4.googleusercontent.com/t16M-aLRrUL6At2wzspYo1a5QnxLCHeRJRY8Yo2mwBlkK41JButSk0xoCJE3NPb157m4EPoyqpgxIwPfiwnd0C9Hq4b9QhugQPP0ExmYTKHT8JmnzhfRBm07FwdPi1Mip9FvYBSdTAVGHQ2s_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t16M-aLRrUL6At2wzspYo1a5QnxLCHeRJRY8Yo2mwBlkK41JButSk0xoCJE3NPb157m4EPoyqpgxIwPfiwnd0C9Hq4b9QhugQPP0ExmYTKHT8JmnzhfRBm07FwdPi1Mip9FvYBSdTAVGHQ2s_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4775" cy="536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004"/>
    <w:rsid w:val="0072381A"/>
    <w:rsid w:val="00850004"/>
    <w:rsid w:val="00BA6867"/>
    <w:rsid w:val="00C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59F2"/>
  <w15:docId w15:val="{219863DD-C408-450C-B073-9316DF9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238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81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238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81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Higinio Daniel Aguilar</dc:creator>
  <cp:lastModifiedBy>María Florencia Jeandet</cp:lastModifiedBy>
  <cp:revision>2</cp:revision>
  <dcterms:created xsi:type="dcterms:W3CDTF">2022-07-14T00:08:00Z</dcterms:created>
  <dcterms:modified xsi:type="dcterms:W3CDTF">2022-07-14T00:14:00Z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